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2795F">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Premium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B5E" w:rsidRDefault="00232B5E" w:rsidP="00631C83">
      <w:pPr>
        <w:spacing w:before="0" w:after="0"/>
      </w:pPr>
      <w:r>
        <w:separator/>
      </w:r>
    </w:p>
  </w:endnote>
  <w:endnote w:type="continuationSeparator" w:id="0">
    <w:p w:rsidR="00232B5E" w:rsidRDefault="00232B5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C81672">
      <w:rPr>
        <w:noProof/>
      </w:rPr>
      <w:t>2</w:t>
    </w:r>
    <w:r w:rsidRPr="00C36E7D">
      <w:fldChar w:fldCharType="end"/>
    </w:r>
    <w:r w:rsidRPr="00C36E7D">
      <w:t xml:space="preserve"> of </w:t>
    </w:r>
    <w:fldSimple w:instr=" NUMPAGES   \* MERGEFORMAT ">
      <w:r w:rsidR="00C81672">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B5E" w:rsidRDefault="00232B5E" w:rsidP="00631C83">
      <w:pPr>
        <w:spacing w:before="0" w:after="0"/>
      </w:pPr>
      <w:r>
        <w:separator/>
      </w:r>
    </w:p>
  </w:footnote>
  <w:footnote w:type="continuationSeparator" w:id="0">
    <w:p w:rsidR="00232B5E" w:rsidRDefault="00232B5E"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DM2PAMG3uENRzzCwFUd31fcpYD+6za01rKX1e4/rmdfY5dltwV30hts94k9+PQKrtjR4IapTNvjnZgH3Dj7hJw==" w:salt="+zLxgVh5ahW3s0YjSpRpg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1672"/>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f61439e680702340a1b3cb978b3646fb">
  <xsd:schema xmlns:xsd="http://www.w3.org/2001/XMLSchema" xmlns:xs="http://www.w3.org/2001/XMLSchema" xmlns:p="http://schemas.microsoft.com/office/2006/metadata/properties" targetNamespace="http://schemas.microsoft.com/office/2006/metadata/properties" ma:root="true" ma:fieldsID="dc2286f684aa8ef90f847198bde5c9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54CD8-F4D8-43F4-84C9-C96B23D7B8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94D0BF-6699-4250-A4B9-D22984C9D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0947BE-3D4B-4730-AF9F-60963C4D0097}">
  <ds:schemaRefs>
    <ds:schemaRef ds:uri="http://schemas.microsoft.com/sharepoint/v3/contenttype/forms"/>
  </ds:schemaRefs>
</ds:datastoreItem>
</file>

<file path=customXml/itemProps4.xml><?xml version="1.0" encoding="utf-8"?>
<ds:datastoreItem xmlns:ds="http://schemas.openxmlformats.org/officeDocument/2006/customXml" ds:itemID="{66CE04A9-A7DB-45EE-B8BD-3FF84EFC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5031</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2013-08-15T19:06:00Z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